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71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eastAsia="zh-CN"/>
        </w:rPr>
        <w:t>开展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2024年吉林省教育系统先进集体、先进工作者和优秀教师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eastAsia="zh-CN"/>
        </w:rPr>
        <w:t>评选表彰筹备工作的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通知</w:t>
      </w:r>
    </w:p>
    <w:p w14:paraId="7B2CB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</w:rPr>
      </w:pPr>
    </w:p>
    <w:p w14:paraId="7B3A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各市（州）、长白山保护开发区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梅河口市教育局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（教科局）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省直各有关部门，</w:t>
      </w:r>
      <w:r>
        <w:rPr>
          <w:rFonts w:hint="default" w:ascii="Times New Roman" w:hAnsi="Times New Roman" w:eastAsia="仿宋" w:cs="Times New Roman"/>
          <w:sz w:val="32"/>
        </w:rPr>
        <w:t>各高等学校和中省直中小学校：</w:t>
      </w:r>
    </w:p>
    <w:p w14:paraId="502AA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为表彰先进、选树典型，弘扬尊师重教的社会风尚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，拟于近期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2024年吉林省教育系统先进集体、先进工作者和优秀教师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评选表彰，现将有关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筹备工作相关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事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通知如下。</w:t>
      </w:r>
    </w:p>
    <w:p w14:paraId="2765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一、请各地、各单位根据《2024年吉林省教育系统先进集体、先进工作者和优秀教师评选表彰工作方案》（附件1）要求，抓紧启动评选推荐工作。</w:t>
      </w:r>
    </w:p>
    <w:p w14:paraId="7779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二、请按照推荐名额分配表（附件2）及相关工作要求做好评选推荐工作，于2024年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日（星期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）前报送相关推荐材料。各单位在报送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材料时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别按照优先级进行排序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其中推荐名单的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80%要严格按照规定的推荐限额和各类比例条件要求，把握好各级各类学校、教育机构及人员的比例和代表性。</w:t>
      </w:r>
    </w:p>
    <w:p w14:paraId="4F98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推荐材料包括：推荐工作报告、《推荐对象汇总表》（附件3，推荐对象需排序）、《推荐对象征求意见表》（附件4）、推荐对象主要事迹（事迹材料应包括推荐对象的基本情况、综合表现、工作实绩和突出事迹，内容准确真实，语言规范流畅，字数控制在1500字以内）。</w:t>
      </w:r>
    </w:p>
    <w:p w14:paraId="7CA6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所有推荐材料请同时报送纸质版一式5份和电子版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纸质材料用 A4纸打印，电子版材料均刻录成光盘附送。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推荐的优秀教师和先进工作者，需提供本人近期免冠2寸彩色证件照5张（在照片背面注明单位、姓名），并附照片电子版。照片应为白色背景，头部须占照片面积一半以上，文件大小50—500KB 之间，JPG 格式，文件命名格式为“中文姓名”加“—”加8位数字“出生年月日”，如“张某某—19660101”。</w:t>
      </w:r>
    </w:p>
    <w:p w14:paraId="4588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四、请各地教育行政部门在开展筹备工作过程中，主动与当地人社部门沟通，加强配合，待正式通知下发后会商人社部门报送正式材料。</w:t>
      </w:r>
    </w:p>
    <w:p w14:paraId="3D9A6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联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人：省教育厅人事处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赵老师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</w:t>
      </w:r>
    </w:p>
    <w:p w14:paraId="00B3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联系电话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0431-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89968302</w:t>
      </w:r>
    </w:p>
    <w:p w14:paraId="7B37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通讯地址：长春市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南关区金川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街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151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号省教育厅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人事处</w:t>
      </w:r>
    </w:p>
    <w:p w14:paraId="64CF9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 w14:paraId="3D5D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1.2024年吉林省教育系统先进集体、先进工作者和</w:t>
      </w:r>
    </w:p>
    <w:p w14:paraId="595E1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优秀教师评选表彰工作方案；</w:t>
      </w:r>
    </w:p>
    <w:p w14:paraId="70986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2.吉林省教育系统先进集体、先进工作者和优秀教</w:t>
      </w:r>
    </w:p>
    <w:p w14:paraId="1AFC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师推荐名额分配表；</w:t>
      </w:r>
    </w:p>
    <w:p w14:paraId="3E621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3.推荐对象汇总表；</w:t>
      </w:r>
    </w:p>
    <w:p w14:paraId="3DDBE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4.推荐对象征求意见表。</w:t>
      </w:r>
    </w:p>
    <w:p w14:paraId="5832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 w14:paraId="785FE8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1565" w:firstLineChars="5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吉林省教育厅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</w:p>
    <w:p w14:paraId="7BEBA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6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1448811"/>
      <w:docPartObj>
        <w:docPartGallery w:val="autotext"/>
      </w:docPartObj>
    </w:sdtPr>
    <w:sdtContent>
      <w:p w14:paraId="16B9773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14:paraId="24330C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2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NDA2N2QwOTNhN2RkNTQ0MTVhMzFlYjJhNzJjNDMifQ=="/>
  </w:docVars>
  <w:rsids>
    <w:rsidRoot w:val="00032C00"/>
    <w:rsid w:val="00007F13"/>
    <w:rsid w:val="00032C00"/>
    <w:rsid w:val="00037A39"/>
    <w:rsid w:val="00056AD3"/>
    <w:rsid w:val="000571A1"/>
    <w:rsid w:val="00064419"/>
    <w:rsid w:val="000818DE"/>
    <w:rsid w:val="000A36B8"/>
    <w:rsid w:val="000F4FE2"/>
    <w:rsid w:val="00105216"/>
    <w:rsid w:val="00131BB6"/>
    <w:rsid w:val="00152285"/>
    <w:rsid w:val="00155A78"/>
    <w:rsid w:val="001935CF"/>
    <w:rsid w:val="001B5F94"/>
    <w:rsid w:val="001C1A6E"/>
    <w:rsid w:val="001F5250"/>
    <w:rsid w:val="0023564E"/>
    <w:rsid w:val="00237F7D"/>
    <w:rsid w:val="002632A5"/>
    <w:rsid w:val="00265725"/>
    <w:rsid w:val="002767A7"/>
    <w:rsid w:val="002A2754"/>
    <w:rsid w:val="002B45EB"/>
    <w:rsid w:val="002D73F9"/>
    <w:rsid w:val="002F64B6"/>
    <w:rsid w:val="00316925"/>
    <w:rsid w:val="00335CBF"/>
    <w:rsid w:val="003A1EAD"/>
    <w:rsid w:val="00405BB2"/>
    <w:rsid w:val="004163FC"/>
    <w:rsid w:val="00462426"/>
    <w:rsid w:val="0047045D"/>
    <w:rsid w:val="004A6E53"/>
    <w:rsid w:val="004D367D"/>
    <w:rsid w:val="0051138D"/>
    <w:rsid w:val="005207A9"/>
    <w:rsid w:val="00542F23"/>
    <w:rsid w:val="00577D10"/>
    <w:rsid w:val="005804DF"/>
    <w:rsid w:val="005A011E"/>
    <w:rsid w:val="005C123D"/>
    <w:rsid w:val="005C1636"/>
    <w:rsid w:val="00614AF5"/>
    <w:rsid w:val="00636683"/>
    <w:rsid w:val="00645020"/>
    <w:rsid w:val="006522C3"/>
    <w:rsid w:val="00654A66"/>
    <w:rsid w:val="006610AD"/>
    <w:rsid w:val="00687BDC"/>
    <w:rsid w:val="006C5670"/>
    <w:rsid w:val="00703B6B"/>
    <w:rsid w:val="00711C48"/>
    <w:rsid w:val="0077097C"/>
    <w:rsid w:val="00777B63"/>
    <w:rsid w:val="007C5583"/>
    <w:rsid w:val="007D1F4F"/>
    <w:rsid w:val="008233DB"/>
    <w:rsid w:val="00843191"/>
    <w:rsid w:val="00850179"/>
    <w:rsid w:val="0086064C"/>
    <w:rsid w:val="008938FB"/>
    <w:rsid w:val="00896E6F"/>
    <w:rsid w:val="008A1B3F"/>
    <w:rsid w:val="008B3EDF"/>
    <w:rsid w:val="008F2E78"/>
    <w:rsid w:val="008F4D65"/>
    <w:rsid w:val="008F4E42"/>
    <w:rsid w:val="008F63F3"/>
    <w:rsid w:val="0095739B"/>
    <w:rsid w:val="00973119"/>
    <w:rsid w:val="00996B54"/>
    <w:rsid w:val="009B2CA9"/>
    <w:rsid w:val="009D3938"/>
    <w:rsid w:val="009D514A"/>
    <w:rsid w:val="00A054B8"/>
    <w:rsid w:val="00A427C9"/>
    <w:rsid w:val="00A60E0C"/>
    <w:rsid w:val="00A66238"/>
    <w:rsid w:val="00A7555C"/>
    <w:rsid w:val="00A8000F"/>
    <w:rsid w:val="00AA6A80"/>
    <w:rsid w:val="00AB394D"/>
    <w:rsid w:val="00AF575C"/>
    <w:rsid w:val="00AF68E0"/>
    <w:rsid w:val="00B5103D"/>
    <w:rsid w:val="00B73D4A"/>
    <w:rsid w:val="00B74DA7"/>
    <w:rsid w:val="00B824DD"/>
    <w:rsid w:val="00BC4CAC"/>
    <w:rsid w:val="00BE0584"/>
    <w:rsid w:val="00BF111D"/>
    <w:rsid w:val="00C008C2"/>
    <w:rsid w:val="00C20DF8"/>
    <w:rsid w:val="00C4330F"/>
    <w:rsid w:val="00C45556"/>
    <w:rsid w:val="00C52685"/>
    <w:rsid w:val="00C632A2"/>
    <w:rsid w:val="00CA2858"/>
    <w:rsid w:val="00CA5B6E"/>
    <w:rsid w:val="00CB3606"/>
    <w:rsid w:val="00CF186C"/>
    <w:rsid w:val="00D5066E"/>
    <w:rsid w:val="00D75B05"/>
    <w:rsid w:val="00D97094"/>
    <w:rsid w:val="00DA37F9"/>
    <w:rsid w:val="00DF7807"/>
    <w:rsid w:val="00E50143"/>
    <w:rsid w:val="00EB00D4"/>
    <w:rsid w:val="00EC2B2E"/>
    <w:rsid w:val="00F30661"/>
    <w:rsid w:val="07517975"/>
    <w:rsid w:val="0EDA0002"/>
    <w:rsid w:val="106639C1"/>
    <w:rsid w:val="1AD61524"/>
    <w:rsid w:val="1E8623DD"/>
    <w:rsid w:val="1F3E01FA"/>
    <w:rsid w:val="270972AC"/>
    <w:rsid w:val="41E43C38"/>
    <w:rsid w:val="422A0DD2"/>
    <w:rsid w:val="481C4786"/>
    <w:rsid w:val="4B981B2C"/>
    <w:rsid w:val="52E554F9"/>
    <w:rsid w:val="5DC24843"/>
    <w:rsid w:val="68C340D9"/>
    <w:rsid w:val="71CF6311"/>
    <w:rsid w:val="72CF606D"/>
    <w:rsid w:val="7AF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844</Words>
  <Characters>908</Characters>
  <Lines>39</Lines>
  <Paragraphs>11</Paragraphs>
  <TotalTime>930</TotalTime>
  <ScaleCrop>false</ScaleCrop>
  <LinksUpToDate>false</LinksUpToDate>
  <CharactersWithSpaces>939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160</cp:revision>
  <cp:lastPrinted>2024-08-06T08:49:00Z</cp:lastPrinted>
  <dcterms:created xsi:type="dcterms:W3CDTF">2019-06-30T05:33:00Z</dcterms:created>
  <dcterms:modified xsi:type="dcterms:W3CDTF">2024-08-07T02:43:32Z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41A0766C979047DF98654EFA0E8EF950_12</vt:lpwstr>
  </property>
</Properties>
</file>